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503EC" w:rsidRPr="002350D7" w:rsidRDefault="00F52688" w:rsidP="00B8706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21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F503EC" w:rsidRDefault="00F503E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A5327" w:rsidRPr="001A5327" w:rsidRDefault="001A5327" w:rsidP="000B5DD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A5327">
        <w:rPr>
          <w:rFonts w:ascii="Times New Roman" w:hAnsi="Times New Roman" w:cs="Times New Roman"/>
          <w:sz w:val="28"/>
          <w:szCs w:val="28"/>
          <w:lang w:val="tt-RU"/>
        </w:rPr>
        <w:t>Тема: Изучение свойств цвета в процессе создания композиций – основные и составные цвета. А.Саврасов, К.Айвазовский, К.Юон, Н.Рерих.  Композицияләр ясау процессында төс үзенчәлекләрен өйрәнү - төп һәм ярдәмче төсләр. Танылган сәнгать әсәрләре.</w:t>
      </w:r>
    </w:p>
    <w:p w:rsidR="001A5327" w:rsidRPr="001A5327" w:rsidRDefault="001A5327" w:rsidP="000B5DD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956E8" w:rsidRDefault="008956E8" w:rsidP="000B5DD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2350D7" w:rsidSect="00B802D4"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631AB6" w:rsidRDefault="001A5327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1. Язгы табигать турында сөйләшү.</w:t>
      </w:r>
    </w:p>
    <w:p w:rsidR="002350D7" w:rsidRDefault="001A5327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Танылган </w:t>
      </w:r>
      <w:r>
        <w:rPr>
          <w:rFonts w:ascii="Times New Roman" w:hAnsi="Times New Roman" w:cs="Times New Roman"/>
          <w:sz w:val="28"/>
          <w:szCs w:val="28"/>
          <w:lang w:val="tt-RU"/>
        </w:rPr>
        <w:t>рәссамнарның пейзажларын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 карау.</w:t>
      </w:r>
    </w:p>
    <w:p w:rsidR="000B5DDC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</w:t>
        </w:r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a</w:t>
        </w:r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tch?v=sTSx-xFC6AI</w:t>
        </w:r>
      </w:hyperlink>
    </w:p>
    <w:p w:rsidR="002350D7" w:rsidRPr="002350D7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2350D7" w:rsidRPr="002350D7">
        <w:rPr>
          <w:rFonts w:ascii="Times New Roman" w:hAnsi="Times New Roman" w:cs="Times New Roman"/>
          <w:sz w:val="28"/>
          <w:szCs w:val="28"/>
          <w:lang w:val="tt-RU"/>
        </w:rPr>
        <w:t>өп һәм ярдәмче төсләр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="001A5327">
        <w:rPr>
          <w:rFonts w:ascii="Times New Roman" w:hAnsi="Times New Roman" w:cs="Times New Roman"/>
          <w:sz w:val="28"/>
          <w:szCs w:val="28"/>
          <w:lang w:val="tt-RU"/>
        </w:rPr>
        <w:t xml:space="preserve"> искә төшерү</w:t>
      </w:r>
      <w:r w:rsidR="008D42F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778C5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Акварель буяулар белән язгы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пейзаж ясау видеосын карау.</w:t>
      </w:r>
    </w:p>
    <w:p w:rsidR="006778C5" w:rsidRDefault="006778C5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https://www.youtube.com/watch?v=_3h</w:t>
        </w:r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v</w:t>
        </w:r>
        <w:r w:rsidRPr="002769D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B-XjZ9A</w:t>
        </w:r>
      </w:hyperlink>
    </w:p>
    <w:p w:rsidR="00D47221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1A5327">
        <w:rPr>
          <w:rFonts w:ascii="Times New Roman" w:hAnsi="Times New Roman" w:cs="Times New Roman"/>
          <w:sz w:val="28"/>
          <w:szCs w:val="28"/>
          <w:lang w:val="tt-RU"/>
        </w:rPr>
        <w:t>Язгы пейзаж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ясау.</w:t>
      </w:r>
    </w:p>
    <w:p w:rsidR="00D47221" w:rsidRDefault="000B5DDC" w:rsidP="000B5D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. Дәресне йомгаклау.</w:t>
      </w:r>
    </w:p>
    <w:p w:rsidR="003B48E1" w:rsidRDefault="003B48E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6E16FA">
      <w:pPr>
        <w:rPr>
          <w:rFonts w:ascii="Times New Roman" w:hAnsi="Times New Roman" w:cs="Times New Roman"/>
          <w:sz w:val="28"/>
          <w:szCs w:val="28"/>
          <w:lang w:val="tt-RU"/>
        </w:rPr>
        <w:sectPr w:rsidR="002350D7" w:rsidSect="002350D7">
          <w:type w:val="continuous"/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EF17A8" w:rsidRPr="008956E8" w:rsidRDefault="00EF17A8" w:rsidP="00EF17A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EF17A8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0B5DDC"/>
    <w:rsid w:val="001A5327"/>
    <w:rsid w:val="002350D7"/>
    <w:rsid w:val="003B48E1"/>
    <w:rsid w:val="00631AB6"/>
    <w:rsid w:val="006778C5"/>
    <w:rsid w:val="006E16FA"/>
    <w:rsid w:val="008956E8"/>
    <w:rsid w:val="008D42F7"/>
    <w:rsid w:val="009631AB"/>
    <w:rsid w:val="00B802D4"/>
    <w:rsid w:val="00B8706D"/>
    <w:rsid w:val="00C825EB"/>
    <w:rsid w:val="00C83550"/>
    <w:rsid w:val="00D47221"/>
    <w:rsid w:val="00DE6171"/>
    <w:rsid w:val="00EF17A8"/>
    <w:rsid w:val="00F503EC"/>
    <w:rsid w:val="00F5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6E801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B5DD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_3hvB-XjZ9A" TargetMode="External"/><Relationship Id="rId4" Type="http://schemas.openxmlformats.org/officeDocument/2006/relationships/hyperlink" Target="https://www.youtube.com/watch?v=sTSx-xFC6A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11</cp:revision>
  <dcterms:created xsi:type="dcterms:W3CDTF">2020-04-03T17:18:00Z</dcterms:created>
  <dcterms:modified xsi:type="dcterms:W3CDTF">2020-04-17T18:05:00Z</dcterms:modified>
</cp:coreProperties>
</file>